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>Data Wawancara dengan Wali Murid</w:t>
      </w:r>
    </w:p>
    <w:p w:rsidR="001C47EA" w:rsidRDefault="00532BD0" w:rsidP="005A1B84">
      <w:pPr>
        <w:spacing w:after="0"/>
        <w:jc w:val="both"/>
      </w:pPr>
      <w:r>
        <w:t>Nama Wali</w:t>
      </w:r>
      <w:r>
        <w:tab/>
        <w:t>: Dwi Avritasari</w:t>
      </w:r>
      <w:bookmarkStart w:id="0" w:name="_GoBack"/>
      <w:bookmarkEnd w:id="0"/>
    </w:p>
    <w:p w:rsidR="001C47EA" w:rsidRDefault="00532BD0" w:rsidP="005A1B84">
      <w:pPr>
        <w:spacing w:after="0"/>
        <w:jc w:val="both"/>
      </w:pPr>
      <w:r>
        <w:t>Nama Anak</w:t>
      </w:r>
      <w:r>
        <w:tab/>
        <w:t>: Adzril Gilang Alfrizky</w:t>
      </w:r>
    </w:p>
    <w:p w:rsidR="00D13228" w:rsidRDefault="00D13228" w:rsidP="00D13228">
      <w:pPr>
        <w:spacing w:after="0"/>
        <w:jc w:val="both"/>
      </w:pPr>
      <w:r>
        <w:t>Waktu</w:t>
      </w:r>
      <w:r>
        <w:tab/>
      </w:r>
      <w:r>
        <w:tab/>
        <w:t>: 18 Desember 2024</w:t>
      </w:r>
    </w:p>
    <w:p w:rsidR="003C1714" w:rsidRDefault="003C1714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1C47EA">
        <w:t>Menurut Anda, apa saja kebiasaan buruk yang umum terjadi di kalangan siswa saat ini?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1C47EA">
        <w:t>Suka berbicara kasar dan membantah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Seberapa penting bagi anak untuk mengatasi kebiasaan buruk?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F902B5">
        <w:t>Sangat penting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Anda pernah mengamati kebiasaan buruk pada anak Anda? Jika ya, sebutkan beberapa contoh.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F902B5">
        <w:t>"Ya Terkadang membantah saat dikasihtau"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ada saat-saat spesifik di mana Anda merasa anak Anda berperilaku kurang baik?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F902B5">
        <w:t>Tidak mau menyapa yg lebih tua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Dalam pandangan Anda, bagaimana lingkungan sekolah mempengaruhi kebiasaan buruk anak?</w:t>
      </w:r>
    </w:p>
    <w:p w:rsidR="00451976" w:rsidRDefault="0027406F" w:rsidP="005A1B84">
      <w:pPr>
        <w:spacing w:after="0"/>
        <w:jc w:val="both"/>
      </w:pPr>
      <w:r>
        <w:t xml:space="preserve">J: </w:t>
      </w:r>
      <w:r w:rsidR="00451976">
        <w:t>Sangat berpengaruh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Apakah Anda percaya bahwa interaksi sosial di sekolah dapat membentuk atau memperburuk kebiasaan buruk?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451976">
        <w:t>Iy</w:t>
      </w:r>
      <w:r>
        <w:t>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pengaruh kebiasaan buruk terhadap prestasi akademik anak?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451976">
        <w:t>Nilai JD naik turun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yang Anda lakukan untuk membantu anak Anda mengenali kebiasaan buruk yang mereka miliki?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451976">
        <w:t>Selalu mengajarkan hal yg baik dan positif pada anak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Apakah ada teknik atau metode tertentu yang Anda gunakan untuk membimbing anak agar meninggalkan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451976">
        <w:t>Kedisiplinan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Sejauh mana komunikasi antara Anda dan guru berperan dalam menangani kebiasaan buruk anak?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451976">
        <w:t>Komunikasi harus selalu terjalin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Bagaimana Anda mendukung anak Anda dalam perubahan perilaku mereka?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451976">
        <w:t>Mendukung untuk menjadi lebih baik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Menurut Anda, apa yang dilakukan oleh sekolah untuk membantu siswa mengatasi kebiasaan buruk?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E77263">
        <w:t>Selalu memberi motifasi kebiasaan yg baik buat anak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bentuk dukungan yang Anda harapkan dari sekolah untuk membantu anak Anda?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E77263">
        <w:t>Memotivasi anak untuk lebih baik kedepanya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merasa sekolah memberikan pendidikan yang cukup tentang perilaku baik dan kebiasaan buruk?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E77263">
        <w:t>Iy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peran keluarga dalam membantu anak menerapkan perilaku baik?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E77263">
        <w:t>Sangat berperan penting Krn dr keluarga yg baik akan diikuti kebiasaan baik jg bagi anak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melihat adanya hubungan antara pola asuh di rumah dan kebiasaan buruk anak?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84285F">
        <w:t>Tidak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Seberapa sering Anda berdiskusi tentang perilaku dan kebiasaan baik dengan anak Anda?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466223">
        <w:t>Sering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Bagaimana Anda memberikan contoh yang baik dalam perilaku sehari-hari?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466223">
        <w:t>"Solat wajib 5waktu</w:t>
      </w:r>
      <w:r w:rsidR="00DA55B5">
        <w:t>,</w:t>
      </w:r>
      <w:r w:rsidR="00466223">
        <w:t xml:space="preserve"> Menjaga kebersihan "</w:t>
      </w:r>
    </w:p>
    <w:p w:rsidR="00466223" w:rsidRDefault="00DB38FC" w:rsidP="00AC7C2D">
      <w:pPr>
        <w:spacing w:after="0"/>
        <w:jc w:val="both"/>
      </w:pPr>
      <w:r>
        <w:lastRenderedPageBreak/>
        <w:t xml:space="preserve">P: </w:t>
      </w:r>
      <w:r w:rsidR="00466223">
        <w:t>Apakah ada momen ketika anak Anda berhasil mengubah kebiasaan buruk? Ceritakan bagaimana</w:t>
      </w:r>
      <w:r w:rsidR="00AC7C2D">
        <w:t xml:space="preserve"> </w:t>
      </w:r>
      <w:r w:rsidR="00466223">
        <w:t>proses tersebut terjadi.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466223">
        <w:t>"Ada</w:t>
      </w:r>
      <w:r w:rsidR="00DA55B5">
        <w:t>,</w:t>
      </w:r>
      <w:r w:rsidR="00466223">
        <w:t xml:space="preserve"> Yg biasanya mainan berserakan sekarang SDH bisa membereskan"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Strategi atau pendekatan apa yang paling berhasil bagi anak Anda?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DA55B5">
        <w:t>Sering diajak ngobrol biar seperti teman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merasakan perbedaan dalam perilaku anak setelah menerapkan strategi manajemen kebiasaan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DA55B5">
        <w:t>Iy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Seberapa sering anak Anda menggunakan gadget dalam sehari?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DA55B5">
        <w:t>Agak sering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pernah merasa bahwa penggunaan gadget anak Anda berlebihan? Jika ya, dalam konteks apa?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DA55B5">
        <w:t>"Ya, Permainan"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 saja aktivitas yang biasanya dilakukan anak Anda saat menggunakan gadget?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DA55B5">
        <w:t>Bermain game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Bagaimana penggunaan gadget mempengaruhi waktu belajar anak Anda?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9D65A8">
        <w:t>"Sangat berpengaruh, Belajarnya JD sebentar Krn keinginan main game"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 xml:space="preserve">Apakah Anda melihat adanya perubahan perilaku pada anak setelah menggunakan gadget dalam </w:t>
      </w:r>
      <w:r w:rsidR="00233720">
        <w:t xml:space="preserve">J: </w:t>
      </w:r>
      <w:r w:rsidR="009D65A8">
        <w:t>jangka waktu lama?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9D65A8">
        <w:t>Iy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Apakah Anda pernah mengatur batasan waktu penggunaan gadget untuk anak Anda? Jika ya, bagaimana cara Anda melakukannya?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9D65A8">
        <w:t xml:space="preserve">"Ya, Kalau waktunya tidur </w:t>
      </w:r>
      <w:r w:rsidR="0084285F">
        <w:t>TIDAK</w:t>
      </w:r>
      <w:r w:rsidR="009D65A8">
        <w:t xml:space="preserve"> boleh main gadged"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 dampak yang Anda rasakan dari ketergantungan anak pada gadget, baik di rumah maupun di luar rumah atau di sekolah?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9D65A8">
        <w:t>"Dampak sangat tidak baik</w:t>
      </w:r>
      <w:r w:rsidR="00676C8A">
        <w:t xml:space="preserve">, </w:t>
      </w:r>
      <w:r w:rsidR="009D65A8">
        <w:t>Bisa acuh PD orang lain"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Apakah ada kebiasaan buruk yang timbul sebagai akibat dari penggunaan gadget yang berlebihan?</w:t>
      </w:r>
    </w:p>
    <w:p w:rsidR="00676C8A" w:rsidRDefault="0084285F" w:rsidP="005A1B84">
      <w:pPr>
        <w:spacing w:after="0"/>
        <w:jc w:val="both"/>
      </w:pPr>
      <w:r>
        <w:t xml:space="preserve">J: </w:t>
      </w:r>
      <w:r w:rsidR="00676C8A">
        <w:t>Acuh tidak peduli PD orang sekitar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Bagaimana cara Anda membantu anak Anda mengelola waktu penggunaan gadget mereka?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Membatasi waktu bermain gadged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Seberapa sering anak Anda menggunakan media sosial?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Sering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 platform media sosial yang paling sering digunakan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Game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Menurut Anda, bagaimana media sosial mempengaruhi interaksi sosial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Sangat berpengaruh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melihat anak Anda terpengaruh oleh konten negatif di media sosial? Jika ya, mohon ceritakan lebih lanjut.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"Ya, Ikutan nyanyi lagu terkini ditiktok"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Bagaimana media sosial mempengaruhi motivasi dan kepercayaan diri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Sangat berpengaruh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merasa bahwa media sosial dapat menjadi faktor penyebab terjadinya kebiasaan buruk pada anak? Kenapa?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676C8A">
        <w:t>"Iy, Krn sering melihat hal2 yg ada dimedia sosial"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berdiskusi dengan anak Anda tentang penggunaan yang aman dan positif dari media sosial?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676C8A">
        <w:t>Iy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Seberapa sering anak Anda bermain game, dan jenis game apa yang paling mereka sukai?</w:t>
      </w:r>
    </w:p>
    <w:p w:rsidR="00676C8A" w:rsidRDefault="005A1B84" w:rsidP="005A1B84">
      <w:pPr>
        <w:spacing w:after="0"/>
        <w:jc w:val="both"/>
      </w:pPr>
      <w:r>
        <w:lastRenderedPageBreak/>
        <w:t xml:space="preserve">J: </w:t>
      </w:r>
      <w:r w:rsidR="00A63876">
        <w:t>"Sering, Game balapan "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melihat adanya pengaruh dari bermain game terhadap perilaku anak Anda?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A63876">
        <w:t>Berpengaruh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Dalam pandangan Anda, apakah video game dapat memberikan pengalaman positif bagi anak? Jika ya, dalam hal apa?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A63876">
        <w:t>Tidak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mengatur waktu bermain game untuk anak Anda? Jika ya, bagaimana cara Anda melakukannya?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A63876">
        <w:t>"Ya, Waktunya tidur berhenti, Waktu main dgn teman berhenti main gadged"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Anda pernah merasa khawatir tentang konten atau tema tertentu dalam game yang dimainkan anak Anda?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6252B8">
        <w:t>Iy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Bagaimana Anda berkomunikasi dengan anak tentang batasan waktu dan perilaku saat bermain game?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6252B8">
        <w:t>Memberitahu dgn halus agr anak tidak rewel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ada kebiasaan buruk yang muncul sementara anak Anda bermain game?</w:t>
      </w:r>
    </w:p>
    <w:p w:rsidR="006252B8" w:rsidRPr="009D0009" w:rsidRDefault="0084285F" w:rsidP="005A1B84">
      <w:pPr>
        <w:spacing w:after="0"/>
        <w:jc w:val="both"/>
      </w:pPr>
      <w:r>
        <w:t xml:space="preserve">J: </w:t>
      </w:r>
      <w:r w:rsidR="006252B8">
        <w:t>T</w:t>
      </w:r>
      <w:r>
        <w:t>i</w:t>
      </w:r>
      <w:r w:rsidR="006252B8">
        <w:t>d</w:t>
      </w:r>
      <w:r>
        <w:t>a</w:t>
      </w:r>
      <w:r w:rsidR="006252B8">
        <w:t>k</w:t>
      </w:r>
    </w:p>
    <w:sectPr w:rsidR="006252B8" w:rsidRPr="009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1C47EA"/>
    <w:rsid w:val="00233720"/>
    <w:rsid w:val="0027406F"/>
    <w:rsid w:val="003C1714"/>
    <w:rsid w:val="00451976"/>
    <w:rsid w:val="00466223"/>
    <w:rsid w:val="00532BD0"/>
    <w:rsid w:val="005A1B84"/>
    <w:rsid w:val="00600756"/>
    <w:rsid w:val="006252B8"/>
    <w:rsid w:val="00676C8A"/>
    <w:rsid w:val="0084285F"/>
    <w:rsid w:val="009D0009"/>
    <w:rsid w:val="009D65A8"/>
    <w:rsid w:val="00A63876"/>
    <w:rsid w:val="00AA061F"/>
    <w:rsid w:val="00AC7C2D"/>
    <w:rsid w:val="00AF524E"/>
    <w:rsid w:val="00C67004"/>
    <w:rsid w:val="00CD2C5F"/>
    <w:rsid w:val="00D13228"/>
    <w:rsid w:val="00DA55B5"/>
    <w:rsid w:val="00DB38FC"/>
    <w:rsid w:val="00E16CF2"/>
    <w:rsid w:val="00E77263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C93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4</cp:revision>
  <dcterms:created xsi:type="dcterms:W3CDTF">2025-01-08T12:43:00Z</dcterms:created>
  <dcterms:modified xsi:type="dcterms:W3CDTF">2025-02-01T09:54:00Z</dcterms:modified>
</cp:coreProperties>
</file>